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F36A" w14:textId="0213699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F1221E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5AC0A51" w14:textId="2C619D4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06CFF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5414861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268F0D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EEBD200" w14:textId="28F7A67D" w:rsidR="007F4679" w:rsidRPr="003F687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F6876">
        <w:rPr>
          <w:rFonts w:asciiTheme="minorHAnsi" w:hAnsiTheme="minorHAnsi" w:cs="Arial"/>
          <w:b/>
          <w:iCs/>
          <w:lang w:val="en-ZA"/>
        </w:rPr>
        <w:t>(ABSA BANK LIMITED –</w:t>
      </w:r>
      <w:r w:rsidR="003F6876">
        <w:rPr>
          <w:rFonts w:asciiTheme="minorHAnsi" w:hAnsiTheme="minorHAnsi" w:cs="Arial"/>
          <w:b/>
          <w:iCs/>
          <w:lang w:val="en-ZA"/>
        </w:rPr>
        <w:t xml:space="preserve"> </w:t>
      </w:r>
      <w:r w:rsidRPr="003F6876">
        <w:rPr>
          <w:rFonts w:asciiTheme="minorHAnsi" w:hAnsiTheme="minorHAnsi" w:cs="Arial"/>
          <w:b/>
          <w:iCs/>
          <w:lang w:val="en-ZA"/>
        </w:rPr>
        <w:t>“ASN695”)</w:t>
      </w:r>
    </w:p>
    <w:p w14:paraId="37E433C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8A4053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769866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655A1FE" w14:textId="450C2FA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E3443D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61AB21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930192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54157A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CCE99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ASN695</w:t>
      </w:r>
    </w:p>
    <w:p w14:paraId="0E299DE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R20,000,000.00</w:t>
      </w:r>
    </w:p>
    <w:p w14:paraId="6D9C2153" w14:textId="38648FD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9B76F01" w14:textId="37DBED82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F6876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0</w:t>
      </w:r>
      <w:r w:rsidR="003F6876">
        <w:rPr>
          <w:rFonts w:asciiTheme="minorHAnsi" w:hAnsiTheme="minorHAnsi" w:cs="Arial"/>
          <w:lang w:val="en-ZA"/>
        </w:rPr>
        <w:t>7 Sept 2021</w:t>
      </w:r>
      <w:r>
        <w:rPr>
          <w:rFonts w:asciiTheme="minorHAnsi" w:hAnsiTheme="minorHAnsi" w:cs="Arial"/>
          <w:lang w:val="en-ZA"/>
        </w:rPr>
        <w:t xml:space="preserve"> of </w:t>
      </w:r>
      <w:r w:rsidR="003F6876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3F6876">
        <w:rPr>
          <w:rFonts w:asciiTheme="minorHAnsi" w:hAnsiTheme="minorHAnsi" w:cs="Arial"/>
          <w:lang w:val="en-ZA"/>
        </w:rPr>
        <w:t>278</w:t>
      </w:r>
      <w:r>
        <w:rPr>
          <w:rFonts w:asciiTheme="minorHAnsi" w:hAnsiTheme="minorHAnsi" w:cs="Arial"/>
          <w:lang w:val="en-ZA"/>
        </w:rPr>
        <w:t>bps)</w:t>
      </w:r>
    </w:p>
    <w:p w14:paraId="4BB17FD8" w14:textId="0EB8EB50" w:rsidR="003F6876" w:rsidRPr="00F64748" w:rsidRDefault="003F68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  <w:t>Maximum Interest Rate: 9.55%</w:t>
      </w:r>
    </w:p>
    <w:p w14:paraId="2D2A4AF6" w14:textId="0026ADD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F6876">
        <w:rPr>
          <w:rFonts w:asciiTheme="minorHAnsi" w:hAnsiTheme="minorHAnsi" w:cs="Arial"/>
          <w:lang w:val="en-ZA"/>
        </w:rPr>
        <w:t>Floating</w:t>
      </w:r>
    </w:p>
    <w:p w14:paraId="4A8A91C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107C4B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6213054F" w14:textId="02678AE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F687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20 April, 21 July, 21 October</w:t>
      </w:r>
    </w:p>
    <w:p w14:paraId="0EBF9D9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680C6C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</w:p>
    <w:p w14:paraId="3FA8D75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 2021</w:t>
      </w:r>
    </w:p>
    <w:p w14:paraId="4B59BF2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4D063A5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September 2021</w:t>
      </w:r>
    </w:p>
    <w:p w14:paraId="02F9F8C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2021</w:t>
      </w:r>
    </w:p>
    <w:p w14:paraId="20797B9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ZAG000179565</w:t>
      </w:r>
    </w:p>
    <w:p w14:paraId="6F87B728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2764053" w14:textId="77777777" w:rsidR="00006CFF" w:rsidRDefault="00386EFA" w:rsidP="00006C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4EF5AA5" w14:textId="31C234F4" w:rsidR="007F4679" w:rsidRDefault="00386EFA" w:rsidP="00006C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313B5B9" w14:textId="14ECDB76" w:rsidR="00006CFF" w:rsidRDefault="00006CFF" w:rsidP="00006CF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C2F4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https://clientportal.jse.co.za/Content/JSEPricingSupplementsItems/ASN695%20PricingSupplement0709.pdf</w:t>
        </w:r>
      </w:hyperlink>
    </w:p>
    <w:p w14:paraId="1A2B049F" w14:textId="77777777" w:rsidR="00006CFF" w:rsidRPr="00F64748" w:rsidRDefault="00006CFF" w:rsidP="00006CF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D75237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1DE568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00E9A2E" w14:textId="77777777" w:rsidR="003F6876" w:rsidRPr="005C2D1D" w:rsidRDefault="003F6876" w:rsidP="003F687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 xml:space="preserve">Thapelo </w:t>
      </w:r>
      <w:proofErr w:type="spellStart"/>
      <w:r w:rsidRPr="005C2D1D">
        <w:rPr>
          <w:rFonts w:asciiTheme="minorHAnsi" w:hAnsiTheme="minorHAnsi" w:cs="Arial"/>
          <w:lang w:val="en-ZA"/>
        </w:rPr>
        <w:t>Magolego</w:t>
      </w:r>
      <w:proofErr w:type="spellEnd"/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5B3DB2F2" w14:textId="77777777" w:rsidR="003F6876" w:rsidRPr="00F64748" w:rsidRDefault="003F6876" w:rsidP="003F687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4D646FF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C5599" w14:textId="77777777" w:rsidR="00465BD2" w:rsidRDefault="00465BD2">
      <w:r>
        <w:separator/>
      </w:r>
    </w:p>
  </w:endnote>
  <w:endnote w:type="continuationSeparator" w:id="0">
    <w:p w14:paraId="61E945F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7180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3D0E2E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F9DEAD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847576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CE9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391DEA3" w14:textId="77777777">
      <w:tc>
        <w:tcPr>
          <w:tcW w:w="1335" w:type="dxa"/>
        </w:tcPr>
        <w:p w14:paraId="17B920A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425DB2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B54CA5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EE2883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E16CF8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8BC03" w14:textId="77777777" w:rsidR="00465BD2" w:rsidRDefault="00465BD2">
      <w:r>
        <w:separator/>
      </w:r>
    </w:p>
  </w:footnote>
  <w:footnote w:type="continuationSeparator" w:id="0">
    <w:p w14:paraId="470C400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6C5B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ABD007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2A0A0" w14:textId="77777777" w:rsidR="001D1A44" w:rsidRDefault="00006C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CE95CF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21F37BE" w14:textId="77777777" w:rsidR="001D1A44" w:rsidRDefault="001D1A44" w:rsidP="00EF6146">
                <w:pPr>
                  <w:jc w:val="right"/>
                </w:pPr>
              </w:p>
              <w:p w14:paraId="42AA4E16" w14:textId="77777777" w:rsidR="001D1A44" w:rsidRDefault="001D1A44" w:rsidP="00EF6146">
                <w:pPr>
                  <w:jc w:val="right"/>
                </w:pPr>
              </w:p>
              <w:p w14:paraId="1A828892" w14:textId="77777777" w:rsidR="001D1A44" w:rsidRDefault="001D1A44" w:rsidP="00EF6146">
                <w:pPr>
                  <w:jc w:val="right"/>
                </w:pPr>
              </w:p>
              <w:p w14:paraId="1CBE1611" w14:textId="77777777" w:rsidR="001D1A44" w:rsidRDefault="001D1A44" w:rsidP="00EF6146">
                <w:pPr>
                  <w:jc w:val="right"/>
                </w:pPr>
              </w:p>
              <w:p w14:paraId="43615986" w14:textId="77777777" w:rsidR="001D1A44" w:rsidRDefault="001D1A44" w:rsidP="00EF6146">
                <w:pPr>
                  <w:jc w:val="right"/>
                </w:pPr>
              </w:p>
              <w:p w14:paraId="08B4513C" w14:textId="77777777" w:rsidR="001D1A44" w:rsidRDefault="001D1A44" w:rsidP="00EF6146">
                <w:pPr>
                  <w:jc w:val="right"/>
                </w:pPr>
              </w:p>
              <w:p w14:paraId="089D1F5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49ECA4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EC7734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F8AA526" wp14:editId="64EE7D0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AC3E5C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4E904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59A0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5F0A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3373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EA84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D8C16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DA49ABB" w14:textId="77777777">
      <w:trPr>
        <w:trHeight w:hRule="exact" w:val="2342"/>
        <w:jc w:val="right"/>
      </w:trPr>
      <w:tc>
        <w:tcPr>
          <w:tcW w:w="9752" w:type="dxa"/>
        </w:tcPr>
        <w:p w14:paraId="417FC49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ED0F0A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ACB55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725A2" w14:textId="77777777" w:rsidR="001D1A44" w:rsidRDefault="00006C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FA101B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8380C81" w14:textId="77777777" w:rsidR="001D1A44" w:rsidRDefault="001D1A44" w:rsidP="00BD2E91">
                <w:pPr>
                  <w:jc w:val="right"/>
                </w:pPr>
              </w:p>
              <w:p w14:paraId="69445F3E" w14:textId="77777777" w:rsidR="001D1A44" w:rsidRDefault="001D1A44" w:rsidP="00BD2E91">
                <w:pPr>
                  <w:jc w:val="right"/>
                </w:pPr>
              </w:p>
              <w:p w14:paraId="7F06B811" w14:textId="77777777" w:rsidR="001D1A44" w:rsidRDefault="001D1A44" w:rsidP="00BD2E91">
                <w:pPr>
                  <w:jc w:val="right"/>
                </w:pPr>
              </w:p>
              <w:p w14:paraId="3FD06F9E" w14:textId="77777777" w:rsidR="001D1A44" w:rsidRDefault="001D1A44" w:rsidP="00BD2E91">
                <w:pPr>
                  <w:jc w:val="right"/>
                </w:pPr>
              </w:p>
              <w:p w14:paraId="3A56DB96" w14:textId="77777777" w:rsidR="001D1A44" w:rsidRDefault="001D1A44" w:rsidP="00BD2E91">
                <w:pPr>
                  <w:jc w:val="right"/>
                </w:pPr>
              </w:p>
              <w:p w14:paraId="3132E581" w14:textId="77777777" w:rsidR="001D1A44" w:rsidRDefault="001D1A44" w:rsidP="00BD2E91">
                <w:pPr>
                  <w:jc w:val="right"/>
                </w:pPr>
              </w:p>
              <w:p w14:paraId="089B61C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87A2A2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C03CA7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C3EF6F8" wp14:editId="06954CE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1AF7FC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7EB65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A3F1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66FC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E7D4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D4F2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78C1D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3F4346D" w14:textId="77777777">
      <w:trPr>
        <w:trHeight w:hRule="exact" w:val="2342"/>
        <w:jc w:val="right"/>
      </w:trPr>
      <w:tc>
        <w:tcPr>
          <w:tcW w:w="9752" w:type="dxa"/>
        </w:tcPr>
        <w:p w14:paraId="64B1617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A8BDD3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B15EF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ECCB9E6" wp14:editId="0F04B1A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9606F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B964A1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FA405D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06CFF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876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B72A93F"/>
  <w15:docId w15:val="{AA34454E-F6AA-45DB-B7BA-5B93A9D0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06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95%20PricingSupplement07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AF7216-B07F-41D4-9E87-71450702B757}"/>
</file>

<file path=customXml/itemProps3.xml><?xml version="1.0" encoding="utf-8"?>
<ds:datastoreItem xmlns:ds="http://schemas.openxmlformats.org/officeDocument/2006/customXml" ds:itemID="{B17D7318-891C-41A5-86F5-57FDB4FAF031}"/>
</file>

<file path=customXml/itemProps4.xml><?xml version="1.0" encoding="utf-8"?>
<ds:datastoreItem xmlns:ds="http://schemas.openxmlformats.org/officeDocument/2006/customXml" ds:itemID="{5258565D-B80E-4F7C-AEF7-F73DC1ED32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2021-09-03T08:38:00Z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2021-09-02T08:29:38Z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a5d4811a-9d8a-4b48-9331-d0fb6dcaf2ea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